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0E5" w14:textId="77777777" w:rsidR="002A2E70" w:rsidRDefault="002A2E70" w:rsidP="00AC473D">
      <w:pPr>
        <w:ind w:left="1080"/>
        <w:rPr>
          <w:rFonts w:ascii="Arial Narrow" w:hAnsi="Arial Narrow"/>
          <w:b/>
          <w:u w:val="single"/>
        </w:rPr>
      </w:pPr>
    </w:p>
    <w:p w14:paraId="143479E4" w14:textId="3B2EA839" w:rsidR="00AC473D" w:rsidRPr="00DB5E51" w:rsidRDefault="00AC473D" w:rsidP="00AC473D">
      <w:pPr>
        <w:ind w:left="1080"/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b/>
          <w:sz w:val="28"/>
          <w:szCs w:val="28"/>
          <w:u w:val="single"/>
        </w:rPr>
        <w:t>OPREMA OVOJNICE:</w:t>
      </w:r>
    </w:p>
    <w:p w14:paraId="3C34D088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sz w:val="28"/>
          <w:szCs w:val="28"/>
        </w:rPr>
        <w:t>Z obrazcem opremite vlogo tako, da spodnjo (ustrezno izpolnjeno) tabelo prilepite na sprednjo stran zaprte ovojnice:</w:t>
      </w:r>
    </w:p>
    <w:p w14:paraId="5130CDCB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</w:p>
    <w:p w14:paraId="5853BD29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</w:p>
    <w:p w14:paraId="1F8CB4A0" w14:textId="77777777" w:rsidR="00AC473D" w:rsidRPr="00DB5E51" w:rsidRDefault="00AC473D" w:rsidP="00AC473D">
      <w:pPr>
        <w:rPr>
          <w:rFonts w:asciiTheme="minorHAnsi" w:hAnsiTheme="minorHAnsi" w:cstheme="minorHAnsi"/>
          <w:sz w:val="28"/>
          <w:szCs w:val="28"/>
        </w:rPr>
      </w:pPr>
      <w:r w:rsidRPr="00DB5E51">
        <w:rPr>
          <w:rFonts w:asciiTheme="minorHAnsi" w:hAnsiTheme="minorHAnsi" w:cstheme="minorHAnsi"/>
          <w:sz w:val="28"/>
          <w:szCs w:val="28"/>
        </w:rP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735"/>
        <w:gridCol w:w="8930"/>
      </w:tblGrid>
      <w:tr w:rsidR="00AC473D" w:rsidRPr="00DB5E51" w14:paraId="2E3389CB" w14:textId="77777777" w:rsidTr="00582785">
        <w:trPr>
          <w:cantSplit/>
          <w:trHeight w:val="2110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12B9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Vlagatelj</w:t>
            </w: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5BAD30AD" w14:textId="77551C83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2A2E70" w:rsidRPr="00DB5E51">
              <w:rPr>
                <w:rFonts w:asciiTheme="minorHAnsi" w:hAnsiTheme="minorHAnsi" w:cstheme="minorHAnsi"/>
                <w:sz w:val="28"/>
                <w:szCs w:val="28"/>
              </w:rPr>
              <w:t xml:space="preserve">napišite </w:t>
            </w: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polni naziv in naslov)</w:t>
            </w:r>
          </w:p>
        </w:tc>
        <w:tc>
          <w:tcPr>
            <w:tcW w:w="9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453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(izpolni sprejemna pisarna)</w:t>
            </w:r>
          </w:p>
          <w:p w14:paraId="63397685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Datum in ura prejema:</w:t>
            </w:r>
          </w:p>
          <w:p w14:paraId="2E84ABD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C19460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65F9F8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Zaporedna številka:</w:t>
            </w:r>
          </w:p>
        </w:tc>
      </w:tr>
      <w:tr w:rsidR="00AC473D" w:rsidRPr="00DB5E51" w14:paraId="3AB8CDE4" w14:textId="77777777" w:rsidTr="00582785">
        <w:trPr>
          <w:cantSplit/>
          <w:trHeight w:val="1260"/>
        </w:trPr>
        <w:tc>
          <w:tcPr>
            <w:tcW w:w="1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FD67" w14:textId="77777777" w:rsidR="00AC473D" w:rsidRPr="00DB5E51" w:rsidRDefault="00AC473D" w:rsidP="00582785">
            <w:pPr>
              <w:spacing w:line="312" w:lineRule="atLeas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sz w:val="28"/>
                <w:szCs w:val="28"/>
              </w:rPr>
              <w:t>(vlagatelj ustrezno obkroži)</w:t>
            </w:r>
          </w:p>
          <w:p w14:paraId="6DBB04EC" w14:textId="77777777" w:rsidR="00AC473D" w:rsidRPr="00DB5E51" w:rsidRDefault="00AC473D" w:rsidP="00582785">
            <w:pPr>
              <w:keepNext/>
              <w:spacing w:before="240" w:after="60"/>
              <w:jc w:val="center"/>
              <w:outlineLvl w:val="0"/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  <w:t>VLOGA                                         DOPOLNITEV VLOGE</w:t>
            </w:r>
          </w:p>
        </w:tc>
      </w:tr>
      <w:tr w:rsidR="00AC473D" w:rsidRPr="00DB5E51" w14:paraId="50B95DE5" w14:textId="77777777" w:rsidTr="002A2E70">
        <w:trPr>
          <w:cantSplit/>
          <w:trHeight w:val="2695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7CEB" w14:textId="7974EE4F" w:rsidR="00AC473D" w:rsidRPr="00DB5E51" w:rsidRDefault="00AC473D" w:rsidP="0058278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»</w:t>
            </w:r>
            <w:r w:rsidRPr="00DB5E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 odpiraj – vloga na Javni poziv LAS – EKSRP</w:t>
            </w:r>
            <w:r w:rsidR="00AB76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projekti male vrednosti</w:t>
            </w:r>
            <w:r w:rsidRPr="00DB5E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1C15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/>
                <w:sz w:val="28"/>
                <w:szCs w:val="28"/>
              </w:rPr>
              <w:t>Prejemnik:</w:t>
            </w:r>
          </w:p>
          <w:p w14:paraId="64CA543A" w14:textId="77777777" w:rsidR="00AC473D" w:rsidRPr="00DB5E51" w:rsidRDefault="00AC473D" w:rsidP="00582785">
            <w:pPr>
              <w:spacing w:line="312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AD9CDE1" w14:textId="77777777" w:rsidR="002A2E70" w:rsidRPr="00DB5E51" w:rsidRDefault="002A2E70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LAS Med Pohorjem in Bočem</w:t>
            </w:r>
          </w:p>
          <w:p w14:paraId="56D42A7C" w14:textId="019307BC" w:rsidR="00AC473D" w:rsidRPr="00DB5E51" w:rsidRDefault="002A2E70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Vodilni partner: </w:t>
            </w:r>
            <w:r w:rsidR="00AC473D"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Razvojno informacijski center Slovenska Bistrica</w:t>
            </w:r>
          </w:p>
          <w:p w14:paraId="246EAD24" w14:textId="77777777" w:rsidR="00AC473D" w:rsidRPr="00DB5E51" w:rsidRDefault="00AC473D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Trg svobode 5</w:t>
            </w:r>
          </w:p>
          <w:p w14:paraId="44F50C9A" w14:textId="77777777" w:rsidR="00AC473D" w:rsidRPr="00DB5E51" w:rsidRDefault="00AC473D" w:rsidP="002A2E7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DB5E51">
              <w:rPr>
                <w:rFonts w:asciiTheme="minorHAnsi" w:hAnsiTheme="minorHAnsi" w:cstheme="minorHAnsi"/>
                <w:bCs/>
                <w:sz w:val="28"/>
                <w:szCs w:val="28"/>
              </w:rPr>
              <w:t>2310 Slovenska Bistrica</w:t>
            </w:r>
          </w:p>
          <w:p w14:paraId="07F15793" w14:textId="77777777" w:rsidR="00AC473D" w:rsidRPr="00DB5E51" w:rsidRDefault="00AC473D" w:rsidP="0058278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FB33B8" w14:textId="77777777" w:rsidR="00BB2D3C" w:rsidRDefault="00BB2D3C"/>
    <w:sectPr w:rsidR="00BB2D3C" w:rsidSect="00AC473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DAB0" w14:textId="77777777" w:rsidR="004229F8" w:rsidRDefault="004229F8" w:rsidP="002A2E70">
      <w:r>
        <w:separator/>
      </w:r>
    </w:p>
  </w:endnote>
  <w:endnote w:type="continuationSeparator" w:id="0">
    <w:p w14:paraId="5CB6D8D7" w14:textId="77777777" w:rsidR="004229F8" w:rsidRDefault="004229F8" w:rsidP="002A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3DF8" w14:textId="77777777" w:rsidR="004229F8" w:rsidRDefault="004229F8" w:rsidP="002A2E70">
      <w:r>
        <w:separator/>
      </w:r>
    </w:p>
  </w:footnote>
  <w:footnote w:type="continuationSeparator" w:id="0">
    <w:p w14:paraId="102A433A" w14:textId="77777777" w:rsidR="004229F8" w:rsidRDefault="004229F8" w:rsidP="002A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9C5D" w14:textId="0778FFFB" w:rsidR="002A2E70" w:rsidRDefault="002612D5" w:rsidP="002612D5">
    <w:pPr>
      <w:pStyle w:val="Glav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98D669" wp14:editId="3510D1A5">
          <wp:simplePos x="0" y="0"/>
          <wp:positionH relativeFrom="column">
            <wp:posOffset>1548130</wp:posOffset>
          </wp:positionH>
          <wp:positionV relativeFrom="paragraph">
            <wp:posOffset>-67945</wp:posOffset>
          </wp:positionV>
          <wp:extent cx="628650" cy="443529"/>
          <wp:effectExtent l="0" t="0" r="0" b="0"/>
          <wp:wrapNone/>
          <wp:docPr id="18675595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43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8118D8" wp14:editId="79FAA45B">
          <wp:extent cx="3828415" cy="390525"/>
          <wp:effectExtent l="0" t="0" r="635" b="9525"/>
          <wp:docPr id="20936179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41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3D"/>
    <w:rsid w:val="000475F1"/>
    <w:rsid w:val="000E2938"/>
    <w:rsid w:val="002612D5"/>
    <w:rsid w:val="002A2E70"/>
    <w:rsid w:val="002C6D29"/>
    <w:rsid w:val="002D0513"/>
    <w:rsid w:val="003746D6"/>
    <w:rsid w:val="003B4ABE"/>
    <w:rsid w:val="004229F8"/>
    <w:rsid w:val="00487CD9"/>
    <w:rsid w:val="004A6399"/>
    <w:rsid w:val="005F67F4"/>
    <w:rsid w:val="006423AE"/>
    <w:rsid w:val="006921D0"/>
    <w:rsid w:val="00744A8F"/>
    <w:rsid w:val="007D0D8F"/>
    <w:rsid w:val="009F3DF9"/>
    <w:rsid w:val="00A27817"/>
    <w:rsid w:val="00AB76FF"/>
    <w:rsid w:val="00AC473D"/>
    <w:rsid w:val="00B6560D"/>
    <w:rsid w:val="00BB2D3C"/>
    <w:rsid w:val="00DB5E51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6613"/>
  <w15:docId w15:val="{CAB78425-EA93-46ED-99EE-0E450B5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47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2E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2E7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A2E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2E70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 Predikaka</cp:lastModifiedBy>
  <cp:revision>3</cp:revision>
  <dcterms:created xsi:type="dcterms:W3CDTF">2025-06-23T10:48:00Z</dcterms:created>
  <dcterms:modified xsi:type="dcterms:W3CDTF">2025-06-23T11:12:00Z</dcterms:modified>
</cp:coreProperties>
</file>